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leftChars="0" w:right="0" w:firstLine="0" w:firstLineChars="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position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position w:val="-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Fonts w:hint="eastAsia"/>
          <w:b w:val="0"/>
          <w:bCs w:val="0"/>
          <w:color w:val="000000" w:themeColor="text1"/>
          <w:position w:val="-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position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河北北方学院举办国际学术会议申报表</w:t>
      </w:r>
      <w:bookmarkEnd w:id="0"/>
    </w:p>
    <w:p>
      <w:pPr>
        <w:pStyle w:val="2"/>
        <w:kinsoku w:val="0"/>
        <w:overflowPunct w:val="0"/>
        <w:spacing w:before="0"/>
        <w:ind w:left="0" w:right="1581"/>
        <w:jc w:val="center"/>
        <w:rPr>
          <w:rFonts w:hint="eastAsia"/>
          <w:b w:val="0"/>
          <w:bCs w:val="0"/>
          <w:color w:val="000000" w:themeColor="text1"/>
          <w:position w:val="-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310" w:type="dxa"/>
        <w:tblInd w:w="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941"/>
        <w:gridCol w:w="1399"/>
        <w:gridCol w:w="2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83"/>
              <w:ind w:left="115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会议名称</w:t>
            </w:r>
          </w:p>
        </w:tc>
        <w:tc>
          <w:tcPr>
            <w:tcW w:w="7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122"/>
              <w:ind w:left="115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举办单位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122"/>
              <w:ind w:left="115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参会人数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106"/>
              <w:ind w:left="115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106"/>
              <w:ind w:left="115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108"/>
              <w:ind w:left="21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108"/>
              <w:ind w:left="115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8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  <w:p>
            <w:pPr>
              <w:pStyle w:val="7"/>
              <w:kinsoku w:val="0"/>
              <w:overflowPunct w:val="0"/>
              <w:spacing w:before="1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及来源</w:t>
            </w:r>
          </w:p>
        </w:tc>
        <w:tc>
          <w:tcPr>
            <w:tcW w:w="7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外宾情况</w:t>
            </w:r>
          </w:p>
        </w:tc>
        <w:tc>
          <w:tcPr>
            <w:tcW w:w="7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外宾单位、姓名及职务等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1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spacing w:line="408" w:lineRule="auto"/>
              <w:ind w:left="219" w:right="113" w:hanging="105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会议内容 及议题</w:t>
            </w:r>
          </w:p>
        </w:tc>
        <w:tc>
          <w:tcPr>
            <w:tcW w:w="7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spacing w:before="8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spacing w:line="273" w:lineRule="auto"/>
              <w:ind w:left="325" w:right="113" w:hanging="21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举办单位 意见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spacing w:before="136"/>
              <w:ind w:left="10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16"/>
                <w:sz w:val="21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73" w:lineRule="auto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spacing w:line="273" w:lineRule="auto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  <w:p>
            <w:pPr>
              <w:pStyle w:val="7"/>
              <w:kinsoku w:val="0"/>
              <w:overflowPunct w:val="0"/>
              <w:spacing w:line="273" w:lineRule="auto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spacing w:before="136"/>
              <w:ind w:left="13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16"/>
                <w:sz w:val="21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136"/>
              <w:ind w:left="13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204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204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133" w:firstLine="630" w:firstLineChars="3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spacing w:line="273" w:lineRule="auto"/>
              <w:ind w:left="115"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意见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spacing w:before="136"/>
              <w:ind w:left="10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16"/>
                <w:sz w:val="21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spacing w:line="273" w:lineRule="auto"/>
              <w:ind w:right="11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国际教育交流中心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spacing w:before="136"/>
              <w:ind w:left="13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16"/>
                <w:sz w:val="21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136"/>
              <w:ind w:left="13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103" w:firstLine="840" w:firstLineChars="4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10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133" w:firstLine="630" w:firstLineChars="3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131"/>
              <w:ind w:left="115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分管科研</w:t>
            </w:r>
          </w:p>
        </w:tc>
        <w:tc>
          <w:tcPr>
            <w:tcW w:w="70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spacing w:before="7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ind w:left="10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3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21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校领导</w:t>
            </w:r>
          </w:p>
        </w:tc>
        <w:tc>
          <w:tcPr>
            <w:tcW w:w="7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21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325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325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before="177"/>
              <w:ind w:left="115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分管外事</w:t>
            </w:r>
          </w:p>
        </w:tc>
        <w:tc>
          <w:tcPr>
            <w:tcW w:w="70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spacing w:before="7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insoku w:val="0"/>
              <w:overflowPunct w:val="0"/>
              <w:ind w:left="10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pStyle w:val="7"/>
              <w:kinsoku w:val="0"/>
              <w:overflowPunct w:val="0"/>
              <w:ind w:left="103" w:firstLine="5040" w:firstLineChars="24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3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21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校领导</w:t>
            </w:r>
          </w:p>
        </w:tc>
        <w:tc>
          <w:tcPr>
            <w:tcW w:w="7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21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325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325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insoku w:val="0"/>
        <w:overflowPunct w:val="0"/>
        <w:spacing w:before="0"/>
        <w:ind w:left="0" w:right="1581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2"/>
        <w:kinsoku w:val="0"/>
        <w:overflowPunct w:val="0"/>
        <w:spacing w:before="0"/>
        <w:ind w:left="0" w:right="1581"/>
        <w:jc w:val="both"/>
        <w:rPr>
          <w:rFonts w:hint="eastAsia"/>
          <w:color w:val="000000"/>
          <w:sz w:val="28"/>
        </w:rPr>
      </w:pPr>
    </w:p>
    <w:p>
      <w:pPr>
        <w:pStyle w:val="2"/>
        <w:kinsoku w:val="0"/>
        <w:overflowPunct w:val="0"/>
        <w:spacing w:before="0"/>
        <w:ind w:left="0" w:right="1581"/>
        <w:jc w:val="center"/>
        <w:rPr>
          <w:rFonts w:hint="eastAsia"/>
          <w:color w:val="000000"/>
          <w:sz w:val="28"/>
        </w:rPr>
      </w:pPr>
    </w:p>
    <w:p>
      <w:pPr>
        <w:pStyle w:val="2"/>
        <w:kinsoku w:val="0"/>
        <w:overflowPunct w:val="0"/>
        <w:spacing w:before="0"/>
        <w:ind w:left="0" w:right="1581"/>
        <w:jc w:val="center"/>
        <w:rPr>
          <w:rFonts w:hint="eastAsia"/>
          <w:color w:val="000000"/>
          <w:sz w:val="28"/>
        </w:rPr>
      </w:pPr>
    </w:p>
    <w:p>
      <w:pPr>
        <w:pStyle w:val="2"/>
        <w:kinsoku w:val="0"/>
        <w:overflowPunct w:val="0"/>
        <w:spacing w:before="0"/>
        <w:ind w:left="0" w:right="1581"/>
        <w:jc w:val="center"/>
        <w:rPr>
          <w:rFonts w:hint="eastAsia"/>
          <w:color w:val="000000"/>
          <w:sz w:val="28"/>
        </w:rPr>
        <w:sectPr>
          <w:pgSz w:w="11850" w:h="16783"/>
          <w:pgMar w:top="1520" w:right="1680" w:bottom="720" w:left="1680" w:header="0" w:footer="532" w:gutter="0"/>
          <w:lnNumType w:countBy="0" w:distance="36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DhlNWUyNmVmZjE4NjNiYjViNjZjOWFjNjVlYjUifQ=="/>
  </w:docVars>
  <w:rsids>
    <w:rsidRoot w:val="037D0E15"/>
    <w:rsid w:val="037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61"/>
      <w:ind w:left="120"/>
    </w:pPr>
    <w:rPr>
      <w:rFonts w:hint="eastAsia" w:ascii="宋体" w:hAnsi="宋体" w:eastAsia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unhideWhenUsed/>
    <w:qFormat/>
    <w:uiPriority w:val="1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2024-01-03T03:02:00Z</dcterms:created>
  <dc:creator>如此多娇</dc:creator>
  <cp:lastModifiedBy>如此多娇</cp:lastModifiedBy>
  <dcterms:modified xsi:type="dcterms:W3CDTF">2024-01-03T03:02:55Z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CF6E6A1F2C1E4FBF99E21351D0072036_11</vt:lpwstr>
  </property>
</Properties>
</file>