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国际教育学院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关于开展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“我和中国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故事”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原创视频大赛的通知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5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为增进中外文化交流，分享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我校留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学生在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北院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留学体验，教育引导国际学生讲述中国故事，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学院定于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2024年4月30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组织开展“我和中国的故事”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原创视频大赛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，具体安排如下。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参与范围：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全体在校国际学生。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二、作品内容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（一）主题。围绕但不限于以下主题: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学习中文带给我的机遇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Opportunities Chinese language has brought you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我的中国留学生活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Your life about studying in China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我的中国才艺展示及讲解：歌舞/戏剧/绘画/乐器/茶艺/方言等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Demonstration of Chinese talent display (singing/dancing/painting/musical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instruments/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t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ea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ceremony/dialects,etc.)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</w:pP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我最喜欢的中国XXX：城市/大学/节日/影视剧等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Demonstration of your favorite things in Chinese (city/university/festival/film and television drama, etc.)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(二)形式。作品为视频形式，以中英文字幕展示为主。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(三)版权。作品须为原创，不得抄袭他人或有其他违反中国相关法律法规的内容;作者对视频作品享有完整版权，提交作品即视为授权主办方拥有该作品(含作品表演者的肖像)的编辑及宣传推广使用权。若作品侵犯著作权、肖像权等有关法规，所涉法律责任由作者自行承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三、作品要求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(一)拍摄要求。时长不超过5分钟(3分钟左右最佳)，可使用专业相机或者手机后置摄像头(建议横屏，分辨率不小于1920pxX1080px)，画质清晰，富有创意，场景不限，勿添加水印。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(二)附件要求。作品请附文字说明。一是文字介绍(100字左右)，包括视频的拍摄背景、内容创意和中英文字幕;二是作品作者简介，包括学号、姓名国籍等;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(三)提交方式：请同学们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将比赛作品拷贝至国交大厦403西办公室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作品需标注为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“我和中国的故事原创视频活动+作者学号、姓名”，提交截止日期为2024年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月25日。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四、活动奖励：学院将评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选出优秀作品一等奖、二等奖、三等奖若干，颁发证书和奖品。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活动联系人：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郭亚玲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  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18032375317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5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155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国际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eastAsia="zh-CN"/>
        </w:rPr>
        <w:t>教育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155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5C5C5C"/>
          <w:spacing w:val="0"/>
          <w:sz w:val="30"/>
          <w:szCs w:val="30"/>
          <w:shd w:val="clear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BB2A"/>
    <w:multiLevelType w:val="singleLevel"/>
    <w:tmpl w:val="F6EEBB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YzRjNTAyNDM1ZTlmMzEwN2Q1MjNkYWQ2Mjk3NjUifQ=="/>
  </w:docVars>
  <w:rsids>
    <w:rsidRoot w:val="7E4D39A4"/>
    <w:rsid w:val="03243C4F"/>
    <w:rsid w:val="045F0C61"/>
    <w:rsid w:val="0A193C90"/>
    <w:rsid w:val="0DE84DA4"/>
    <w:rsid w:val="0F8D06EA"/>
    <w:rsid w:val="10AC0E13"/>
    <w:rsid w:val="10BF10E1"/>
    <w:rsid w:val="15CB5FDB"/>
    <w:rsid w:val="17013586"/>
    <w:rsid w:val="18CD28AD"/>
    <w:rsid w:val="1A4C63EB"/>
    <w:rsid w:val="1B57312E"/>
    <w:rsid w:val="1D4E55A7"/>
    <w:rsid w:val="20CE066F"/>
    <w:rsid w:val="27726198"/>
    <w:rsid w:val="29AA01EA"/>
    <w:rsid w:val="302428C3"/>
    <w:rsid w:val="35A441FC"/>
    <w:rsid w:val="3EDD6E27"/>
    <w:rsid w:val="3F6E3503"/>
    <w:rsid w:val="541C693B"/>
    <w:rsid w:val="5507774E"/>
    <w:rsid w:val="553D2817"/>
    <w:rsid w:val="648517AD"/>
    <w:rsid w:val="72D674C8"/>
    <w:rsid w:val="755D39C4"/>
    <w:rsid w:val="77844FC2"/>
    <w:rsid w:val="791C2E64"/>
    <w:rsid w:val="7E4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2024-04-22T03:20:00Z</dcterms:created>
  <dc:creator>sunshine</dc:creator>
  <cp:lastModifiedBy>Angela</cp:lastModifiedBy>
  <dcterms:modified xsi:type="dcterms:W3CDTF">2024-05-06T07:22:46Z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221EEC0F2B7F4C1688E7577701F0A8F7_11</vt:lpwstr>
  </property>
</Properties>
</file>